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4B7" w:rsidRPr="007A4309" w:rsidRDefault="001045FD" w:rsidP="001045FD">
      <w:pPr>
        <w:spacing w:before="75" w:after="75" w:line="240" w:lineRule="auto"/>
        <w:ind w:left="75" w:right="75" w:firstLine="315"/>
        <w:jc w:val="right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7A430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ПРОЕКТ</w:t>
      </w:r>
    </w:p>
    <w:p w:rsidR="001045FD" w:rsidRPr="007A4309" w:rsidRDefault="001045FD" w:rsidP="001045FD">
      <w:pPr>
        <w:spacing w:before="75" w:after="75" w:line="240" w:lineRule="auto"/>
        <w:ind w:left="75" w:right="75" w:firstLine="315"/>
        <w:jc w:val="right"/>
        <w:rPr>
          <w:rFonts w:ascii="Times New Roman" w:eastAsia="Times New Roman" w:hAnsi="Times New Roman" w:cs="Times New Roman"/>
          <w:color w:val="403C01"/>
          <w:sz w:val="28"/>
          <w:szCs w:val="28"/>
          <w:lang w:val="uk-UA" w:eastAsia="ru-RU"/>
        </w:rPr>
      </w:pPr>
    </w:p>
    <w:p w:rsidR="00A02709" w:rsidRPr="007A4309" w:rsidRDefault="00A02709" w:rsidP="00A027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4309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A02709" w:rsidRPr="007A4309" w:rsidRDefault="00A02709" w:rsidP="00A027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4309">
        <w:rPr>
          <w:rFonts w:ascii="Times New Roman" w:hAnsi="Times New Roman" w:cs="Times New Roman"/>
          <w:b/>
          <w:sz w:val="28"/>
          <w:szCs w:val="28"/>
          <w:lang w:val="uk-UA"/>
        </w:rPr>
        <w:t>МІСЦЕВЕ САМОВРЯДУВАННЯ</w:t>
      </w:r>
    </w:p>
    <w:p w:rsidR="00A02709" w:rsidRPr="007A4309" w:rsidRDefault="00A02709" w:rsidP="00A027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4309">
        <w:rPr>
          <w:rFonts w:ascii="Times New Roman" w:hAnsi="Times New Roman" w:cs="Times New Roman"/>
          <w:b/>
          <w:sz w:val="28"/>
          <w:szCs w:val="28"/>
          <w:lang w:val="uk-UA"/>
        </w:rPr>
        <w:t>НОВОПАВЛІВСЬКА СІЛЬСЬКА РАДА</w:t>
      </w:r>
    </w:p>
    <w:p w:rsidR="00A02709" w:rsidRPr="007A4309" w:rsidRDefault="00A02709" w:rsidP="00A027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4309">
        <w:rPr>
          <w:rFonts w:ascii="Times New Roman" w:hAnsi="Times New Roman" w:cs="Times New Roman"/>
          <w:b/>
          <w:sz w:val="28"/>
          <w:szCs w:val="28"/>
          <w:lang w:val="uk-UA"/>
        </w:rPr>
        <w:t>МЕЖІВСЬКОГО РАЙОНУ</w:t>
      </w:r>
    </w:p>
    <w:p w:rsidR="00A02709" w:rsidRPr="007A4309" w:rsidRDefault="00A02709" w:rsidP="00A027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4309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 ОБЛАСТІ</w:t>
      </w:r>
    </w:p>
    <w:p w:rsidR="00A02709" w:rsidRPr="007A4309" w:rsidRDefault="001045FD" w:rsidP="00A0270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4309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A02709" w:rsidRPr="007A4309" w:rsidRDefault="00A02709" w:rsidP="004314B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314B7" w:rsidRPr="007A4309" w:rsidRDefault="004314B7" w:rsidP="001045FD">
      <w:pPr>
        <w:spacing w:before="75" w:after="75" w:line="240" w:lineRule="auto"/>
        <w:ind w:left="75" w:right="75" w:firstLine="31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</w:pPr>
      <w:r w:rsidRPr="007A430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  <w:t>РІШЕННЯ</w:t>
      </w:r>
    </w:p>
    <w:p w:rsidR="004314B7" w:rsidRPr="009F5C34" w:rsidRDefault="004314B7" w:rsidP="001045FD">
      <w:pPr>
        <w:spacing w:before="75" w:after="75" w:line="240" w:lineRule="auto"/>
        <w:ind w:left="75" w:right="75" w:firstLine="315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</w:pPr>
      <w:bookmarkStart w:id="0" w:name="_GoBack"/>
      <w:r w:rsidRPr="009F5C3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Про затвердження</w:t>
      </w:r>
      <w:r w:rsidRPr="009F5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перспективного </w:t>
      </w:r>
      <w:r w:rsidRPr="009F5C3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плану</w:t>
      </w:r>
      <w:r w:rsidR="007A4309" w:rsidRPr="009F5C3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9F5C3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роботи по обліку військовозобов’язаних</w:t>
      </w:r>
      <w:r w:rsidR="001045FD" w:rsidRPr="009F5C3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 та призовників на 2019 рік</w:t>
      </w:r>
    </w:p>
    <w:bookmarkEnd w:id="0"/>
    <w:p w:rsidR="004314B7" w:rsidRPr="007A4309" w:rsidRDefault="004314B7" w:rsidP="004314B7">
      <w:pPr>
        <w:spacing w:before="75" w:after="75" w:line="240" w:lineRule="auto"/>
        <w:ind w:left="75" w:right="75" w:firstLine="315"/>
        <w:jc w:val="both"/>
        <w:rPr>
          <w:rFonts w:ascii="Times New Roman" w:eastAsia="Times New Roman" w:hAnsi="Times New Roman" w:cs="Times New Roman"/>
          <w:b/>
          <w:bCs/>
          <w:iCs/>
          <w:color w:val="403C01"/>
          <w:sz w:val="28"/>
          <w:szCs w:val="28"/>
          <w:lang w:val="uk-UA" w:eastAsia="ru-RU"/>
        </w:rPr>
      </w:pPr>
    </w:p>
    <w:p w:rsidR="004314B7" w:rsidRPr="007A4309" w:rsidRDefault="004314B7" w:rsidP="004314B7">
      <w:pPr>
        <w:spacing w:before="75" w:after="75" w:line="240" w:lineRule="auto"/>
        <w:ind w:left="75" w:right="75" w:firstLine="315"/>
        <w:jc w:val="both"/>
        <w:rPr>
          <w:rFonts w:ascii="Times New Roman" w:eastAsia="Times New Roman" w:hAnsi="Times New Roman" w:cs="Times New Roman"/>
          <w:b/>
          <w:bCs/>
          <w:iCs/>
          <w:color w:val="403C01"/>
          <w:sz w:val="28"/>
          <w:szCs w:val="28"/>
          <w:lang w:val="uk-UA" w:eastAsia="ru-RU"/>
        </w:rPr>
      </w:pPr>
    </w:p>
    <w:p w:rsidR="004314B7" w:rsidRPr="007A4309" w:rsidRDefault="004314B7" w:rsidP="004314B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val="uk-UA" w:eastAsia="ru-RU"/>
        </w:rPr>
      </w:pPr>
      <w:r w:rsidRPr="007A4309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val="uk-UA" w:eastAsia="ru-RU"/>
        </w:rPr>
        <w:t>У відповідності до Закону України</w:t>
      </w:r>
      <w:r w:rsidR="007A4309" w:rsidRPr="007A4309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7A4309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val="uk-UA" w:eastAsia="ru-RU"/>
        </w:rPr>
        <w:t>«Про військовий обов’язок і військову службу», сільської ради</w:t>
      </w:r>
    </w:p>
    <w:p w:rsidR="004314B7" w:rsidRPr="007A4309" w:rsidRDefault="004314B7" w:rsidP="004314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55"/>
          <w:sz w:val="28"/>
          <w:szCs w:val="28"/>
          <w:lang w:val="uk-UA" w:eastAsia="ru-RU"/>
        </w:rPr>
      </w:pPr>
    </w:p>
    <w:p w:rsidR="004314B7" w:rsidRPr="007A4309" w:rsidRDefault="004314B7" w:rsidP="007A43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55"/>
          <w:sz w:val="28"/>
          <w:szCs w:val="28"/>
          <w:lang w:val="uk-UA" w:eastAsia="ru-RU"/>
        </w:rPr>
      </w:pPr>
      <w:r w:rsidRPr="007A4309">
        <w:rPr>
          <w:rFonts w:ascii="Times New Roman" w:eastAsia="Times New Roman" w:hAnsi="Times New Roman" w:cs="Times New Roman"/>
          <w:b/>
          <w:color w:val="444455"/>
          <w:sz w:val="28"/>
          <w:szCs w:val="28"/>
          <w:bdr w:val="none" w:sz="0" w:space="0" w:color="auto" w:frame="1"/>
          <w:lang w:val="uk-UA" w:eastAsia="ru-RU"/>
        </w:rPr>
        <w:t>ВИРІШИВ:</w:t>
      </w:r>
    </w:p>
    <w:p w:rsidR="004314B7" w:rsidRPr="007A4309" w:rsidRDefault="004314B7" w:rsidP="004314B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val="uk-UA" w:eastAsia="ru-RU"/>
        </w:rPr>
      </w:pPr>
      <w:r w:rsidRPr="007A4309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4314B7" w:rsidRPr="007A4309" w:rsidRDefault="004314B7" w:rsidP="004314B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val="uk-UA" w:eastAsia="ru-RU"/>
        </w:rPr>
      </w:pPr>
      <w:r w:rsidRPr="007A4309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val="uk-UA" w:eastAsia="ru-RU"/>
        </w:rPr>
        <w:t xml:space="preserve">1. Прийняти план спеціаліста з військового обліку сільської ради </w:t>
      </w:r>
      <w:proofErr w:type="spellStart"/>
      <w:r w:rsidRPr="007A4309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val="uk-UA" w:eastAsia="ru-RU"/>
        </w:rPr>
        <w:t>Скочко</w:t>
      </w:r>
      <w:proofErr w:type="spellEnd"/>
      <w:r w:rsidRPr="007A4309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val="uk-UA" w:eastAsia="ru-RU"/>
        </w:rPr>
        <w:t xml:space="preserve"> Ю.Ф. без зауважень та доповнень у</w:t>
      </w:r>
      <w:r w:rsidR="007A4309" w:rsidRPr="007A4309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7A4309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val="uk-UA" w:eastAsia="ru-RU"/>
        </w:rPr>
        <w:t>2019 році.</w:t>
      </w:r>
    </w:p>
    <w:p w:rsidR="004314B7" w:rsidRPr="007A4309" w:rsidRDefault="001045FD" w:rsidP="004314B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val="uk-UA" w:eastAsia="ru-RU"/>
        </w:rPr>
      </w:pPr>
      <w:r w:rsidRPr="007A4309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val="uk-UA" w:eastAsia="ru-RU"/>
        </w:rPr>
        <w:t>2</w:t>
      </w:r>
      <w:r w:rsidR="004314B7" w:rsidRPr="007A4309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val="uk-UA" w:eastAsia="ru-RU"/>
        </w:rPr>
        <w:t>.Затвердити перспективний план роботи з військового обліку військовозобов’язаних і призовників на 2019 рік.</w:t>
      </w:r>
    </w:p>
    <w:p w:rsidR="004314B7" w:rsidRPr="007A4309" w:rsidRDefault="001045FD" w:rsidP="004314B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val="uk-UA" w:eastAsia="ru-RU"/>
        </w:rPr>
      </w:pPr>
      <w:r w:rsidRPr="007A4309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val="uk-UA" w:eastAsia="ru-RU"/>
        </w:rPr>
        <w:t>3</w:t>
      </w:r>
      <w:r w:rsidR="004314B7" w:rsidRPr="007A4309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val="uk-UA" w:eastAsia="ru-RU"/>
        </w:rPr>
        <w:t>. Контроль за виконанням рішення залишаю за собою.</w:t>
      </w:r>
    </w:p>
    <w:p w:rsidR="004314B7" w:rsidRPr="007A4309" w:rsidRDefault="004314B7" w:rsidP="004314B7">
      <w:pPr>
        <w:spacing w:before="75" w:after="75" w:line="240" w:lineRule="auto"/>
        <w:ind w:left="75" w:right="75" w:firstLine="315"/>
        <w:jc w:val="both"/>
        <w:rPr>
          <w:rFonts w:ascii="Times New Roman" w:eastAsia="Times New Roman" w:hAnsi="Times New Roman" w:cs="Times New Roman"/>
          <w:b/>
          <w:bCs/>
          <w:iCs/>
          <w:color w:val="403C01"/>
          <w:sz w:val="28"/>
          <w:szCs w:val="28"/>
          <w:lang w:val="uk-UA" w:eastAsia="ru-RU"/>
        </w:rPr>
      </w:pPr>
    </w:p>
    <w:p w:rsidR="00A02709" w:rsidRPr="007A4309" w:rsidRDefault="00A02709" w:rsidP="00A02709">
      <w:pPr>
        <w:spacing w:line="240" w:lineRule="auto"/>
        <w:rPr>
          <w:rFonts w:ascii="Times New Roman" w:eastAsia="Times New Roman" w:hAnsi="Times New Roman" w:cs="Times New Roman"/>
          <w:color w:val="403C01"/>
          <w:sz w:val="28"/>
          <w:szCs w:val="28"/>
          <w:lang w:val="uk-UA" w:eastAsia="ru-RU"/>
        </w:rPr>
      </w:pPr>
    </w:p>
    <w:p w:rsidR="007E6B5D" w:rsidRPr="007A4309" w:rsidRDefault="001045FD" w:rsidP="007A43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4309">
        <w:rPr>
          <w:rFonts w:ascii="Times New Roman" w:hAnsi="Times New Roman" w:cs="Times New Roman"/>
          <w:sz w:val="28"/>
          <w:szCs w:val="28"/>
          <w:lang w:val="uk-UA"/>
        </w:rPr>
        <w:t>В.О. СІЛЬСЬКОГО ГОЛОВИ</w:t>
      </w:r>
      <w:r w:rsidR="007A4309" w:rsidRPr="007A4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4B7" w:rsidRPr="007A43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14B7" w:rsidRPr="007A43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14B7" w:rsidRPr="007A4309">
        <w:rPr>
          <w:rFonts w:ascii="Times New Roman" w:hAnsi="Times New Roman" w:cs="Times New Roman"/>
          <w:sz w:val="28"/>
          <w:szCs w:val="28"/>
          <w:lang w:val="uk-UA"/>
        </w:rPr>
        <w:tab/>
        <w:t>Л.</w:t>
      </w:r>
      <w:r w:rsidR="007A4309" w:rsidRPr="007A4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4B7" w:rsidRPr="007A4309">
        <w:rPr>
          <w:rFonts w:ascii="Times New Roman" w:hAnsi="Times New Roman" w:cs="Times New Roman"/>
          <w:sz w:val="28"/>
          <w:szCs w:val="28"/>
          <w:lang w:val="uk-UA"/>
        </w:rPr>
        <w:t>СОТНИК</w:t>
      </w:r>
    </w:p>
    <w:p w:rsidR="007E6B5D" w:rsidRPr="007A4309" w:rsidRDefault="007E6B5D" w:rsidP="00A027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4309">
        <w:rPr>
          <w:rFonts w:ascii="Times New Roman" w:hAnsi="Times New Roman" w:cs="Times New Roman"/>
          <w:sz w:val="28"/>
          <w:szCs w:val="28"/>
          <w:lang w:val="uk-UA"/>
        </w:rPr>
        <w:t>с. Новопавлівка</w:t>
      </w:r>
    </w:p>
    <w:p w:rsidR="007010DD" w:rsidRDefault="007010DD" w:rsidP="00A02709">
      <w:pPr>
        <w:spacing w:line="240" w:lineRule="auto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«___» ___________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2019</w:t>
      </w: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року</w:t>
      </w:r>
    </w:p>
    <w:p w:rsidR="007E6B5D" w:rsidRPr="007A4309" w:rsidRDefault="007010DD" w:rsidP="00A027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A4309" w:rsidRPr="007A4309">
        <w:rPr>
          <w:rFonts w:ascii="Times New Roman" w:hAnsi="Times New Roman" w:cs="Times New Roman"/>
          <w:sz w:val="28"/>
          <w:szCs w:val="28"/>
          <w:lang w:val="uk-UA"/>
        </w:rPr>
        <w:t xml:space="preserve"> -43/VII</w:t>
      </w:r>
    </w:p>
    <w:sectPr w:rsidR="007E6B5D" w:rsidRPr="007A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5D84"/>
    <w:multiLevelType w:val="hybridMultilevel"/>
    <w:tmpl w:val="7288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1546"/>
    <w:multiLevelType w:val="hybridMultilevel"/>
    <w:tmpl w:val="211C9832"/>
    <w:lvl w:ilvl="0" w:tplc="54CED0A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17456B"/>
    <w:multiLevelType w:val="hybridMultilevel"/>
    <w:tmpl w:val="3E3A9A3E"/>
    <w:lvl w:ilvl="0" w:tplc="C9E2642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78546DC0"/>
    <w:multiLevelType w:val="multilevel"/>
    <w:tmpl w:val="3ACC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3A5"/>
    <w:rsid w:val="000B40B0"/>
    <w:rsid w:val="001045FD"/>
    <w:rsid w:val="004314B7"/>
    <w:rsid w:val="007010DD"/>
    <w:rsid w:val="007A4309"/>
    <w:rsid w:val="007E6B5D"/>
    <w:rsid w:val="008D478E"/>
    <w:rsid w:val="009C0A28"/>
    <w:rsid w:val="009F5C34"/>
    <w:rsid w:val="00A02709"/>
    <w:rsid w:val="00C113A5"/>
    <w:rsid w:val="00D07E3A"/>
    <w:rsid w:val="00E8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249E5-694C-47BD-B163-D28AEA4C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2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4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7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A027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47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314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10</cp:revision>
  <dcterms:created xsi:type="dcterms:W3CDTF">2018-12-17T06:23:00Z</dcterms:created>
  <dcterms:modified xsi:type="dcterms:W3CDTF">2019-02-11T12:40:00Z</dcterms:modified>
</cp:coreProperties>
</file>